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A1" w:rsidRPr="00E65843" w:rsidRDefault="00E857A1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7F431D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E857A1" w:rsidRDefault="00E857A1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E857A1" w:rsidRDefault="00E857A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E857A1" w:rsidRPr="003444BE" w:rsidRDefault="00E857A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857A1" w:rsidRPr="003444BE" w:rsidRDefault="00E857A1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857A1" w:rsidRPr="003444BE" w:rsidRDefault="00E857A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E857A1" w:rsidRPr="003444BE" w:rsidRDefault="00E857A1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E857A1" w:rsidRPr="003444BE" w:rsidRDefault="00E857A1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E857A1" w:rsidRDefault="00E857A1" w:rsidP="003F6BD9">
      <w:pPr>
        <w:rPr>
          <w:rFonts w:ascii="Arial" w:hAnsi="Arial" w:cs="Arial"/>
          <w:sz w:val="24"/>
          <w:szCs w:val="24"/>
        </w:rPr>
      </w:pPr>
    </w:p>
    <w:p w:rsidR="00E857A1" w:rsidRDefault="00E857A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E857A1" w:rsidRDefault="00E857A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E857A1" w:rsidRPr="00E65843" w:rsidRDefault="00E857A1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E857A1" w:rsidRPr="00E65843" w:rsidRDefault="00E857A1" w:rsidP="003F6BD9">
      <w:pPr>
        <w:rPr>
          <w:sz w:val="24"/>
          <w:szCs w:val="24"/>
        </w:rPr>
      </w:pPr>
    </w:p>
    <w:p w:rsidR="00E857A1" w:rsidRPr="00E65843" w:rsidRDefault="00E857A1" w:rsidP="003F6BD9">
      <w:pPr>
        <w:rPr>
          <w:sz w:val="24"/>
          <w:szCs w:val="24"/>
        </w:rPr>
      </w:pPr>
    </w:p>
    <w:p w:rsidR="00E857A1" w:rsidRPr="00E65843" w:rsidRDefault="00E857A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E857A1" w:rsidRPr="00697EFD" w:rsidRDefault="00E857A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57DC7">
        <w:rPr>
          <w:sz w:val="24"/>
          <w:szCs w:val="24"/>
          <w:u w:val="single"/>
          <w:lang w:val="ru-RU"/>
        </w:rPr>
        <w:t>29.05.2013</w:t>
      </w:r>
    </w:p>
    <w:p w:rsidR="00E857A1" w:rsidRPr="00857DC7" w:rsidRDefault="00E857A1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E857A1" w:rsidRPr="00E65843" w:rsidRDefault="00E857A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Бармалеева ул.</w:t>
      </w:r>
    </w:p>
    <w:p w:rsidR="00E857A1" w:rsidRPr="003444BE" w:rsidRDefault="00E857A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E857A1" w:rsidRPr="00E65843" w:rsidRDefault="00E857A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857DC7">
        <w:rPr>
          <w:rFonts w:ascii="Arial" w:hAnsi="Arial" w:cs="Arial"/>
          <w:sz w:val="24"/>
          <w:szCs w:val="24"/>
          <w:u w:val="single"/>
        </w:rPr>
        <w:t>УК ООО 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E857A1" w:rsidRPr="00857DC7" w:rsidRDefault="00E857A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E857A1" w:rsidRPr="00E65843" w:rsidRDefault="00E857A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E857A1" w:rsidRPr="00E65843" w:rsidRDefault="00E857A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E857A1" w:rsidRPr="00697EFD" w:rsidRDefault="00E857A1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857DC7">
        <w:rPr>
          <w:rFonts w:ascii="Arial" w:hAnsi="Arial" w:cs="Arial"/>
          <w:sz w:val="24"/>
          <w:szCs w:val="24"/>
          <w:u w:val="single"/>
        </w:rPr>
        <w:t>13.03.1995</w:t>
      </w:r>
    </w:p>
    <w:p w:rsidR="00E857A1" w:rsidRPr="00E65843" w:rsidRDefault="00E857A1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E857A1" w:rsidRDefault="00E857A1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E857A1" w:rsidRPr="00E65843" w:rsidRDefault="00E857A1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E857A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857A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1905</w:t>
            </w:r>
          </w:p>
        </w:tc>
      </w:tr>
      <w:tr w:rsidR="00E857A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E857A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4531</w:t>
            </w:r>
          </w:p>
        </w:tc>
      </w:tr>
      <w:tr w:rsidR="00E857A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804,4</w:t>
            </w:r>
          </w:p>
        </w:tc>
      </w:tr>
      <w:tr w:rsidR="00E857A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E857A1" w:rsidRPr="00E65843" w:rsidRDefault="00E857A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636,4</w:t>
            </w:r>
          </w:p>
        </w:tc>
      </w:tr>
      <w:tr w:rsidR="00E857A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73</w:t>
            </w:r>
          </w:p>
        </w:tc>
      </w:tr>
      <w:tr w:rsidR="00E857A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E857A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E857A1" w:rsidRPr="00E65843" w:rsidRDefault="00E857A1">
      <w:pPr>
        <w:pStyle w:val="a9"/>
        <w:jc w:val="center"/>
        <w:rPr>
          <w:rFonts w:ascii="Arial" w:hAnsi="Arial" w:cs="Arial"/>
        </w:rPr>
      </w:pPr>
    </w:p>
    <w:p w:rsidR="00E857A1" w:rsidRPr="00E65843" w:rsidRDefault="00E857A1">
      <w:pPr>
        <w:pStyle w:val="a9"/>
        <w:jc w:val="center"/>
        <w:rPr>
          <w:rFonts w:ascii="Arial" w:hAnsi="Arial" w:cs="Arial"/>
        </w:rPr>
      </w:pPr>
    </w:p>
    <w:p w:rsidR="00E857A1" w:rsidRPr="00E65843" w:rsidRDefault="00E857A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E857A1" w:rsidRPr="00E65843" w:rsidRDefault="00E857A1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E857A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E857A1" w:rsidRPr="00E65843" w:rsidRDefault="00E857A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E857A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476,8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4531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E857A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Установка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общедомовых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(и квартирных при замене сетей) приборов учета потребления: тепловой энергии на нужды отопления и горячего водоснабжения, потребления холодной воды, электрической энергии, газа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E857A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857A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857A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857A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857A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857A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857A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E857A1" w:rsidRPr="00433434" w:rsidRDefault="00E857A1">
      <w:pPr>
        <w:pStyle w:val="a9"/>
        <w:jc w:val="center"/>
        <w:rPr>
          <w:rFonts w:ascii="Arial" w:hAnsi="Arial" w:cs="Arial"/>
        </w:rPr>
      </w:pPr>
    </w:p>
    <w:p w:rsidR="00E857A1" w:rsidRPr="00E65843" w:rsidRDefault="00E857A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E857A1" w:rsidRPr="00E65843" w:rsidRDefault="00E857A1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E857A1" w:rsidRPr="0020058D">
        <w:tc>
          <w:tcPr>
            <w:tcW w:w="994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E857A1" w:rsidRPr="00E65843" w:rsidRDefault="00E857A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857A1" w:rsidRPr="00E65843" w:rsidRDefault="00E857A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E857A1" w:rsidRPr="00E65843" w:rsidRDefault="00E857A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857A1" w:rsidRPr="00E65843" w:rsidRDefault="00E857A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E857A1" w:rsidRPr="00E65843" w:rsidRDefault="00E857A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E857A1" w:rsidRPr="00E65843" w:rsidRDefault="00E857A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857A1" w:rsidRPr="00E65843" w:rsidRDefault="00E857A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E857A1" w:rsidRPr="00E65843" w:rsidRDefault="00E857A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E857A1" w:rsidRPr="00E65843" w:rsidRDefault="00E857A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857A1" w:rsidRPr="00E65843" w:rsidRDefault="00E857A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E857A1" w:rsidRPr="00E65843" w:rsidRDefault="00E857A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E857A1" w:rsidRPr="00E65843" w:rsidRDefault="00E857A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E857A1" w:rsidRPr="00E65843" w:rsidRDefault="00E857A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E857A1" w:rsidRPr="0020058D">
        <w:tc>
          <w:tcPr>
            <w:tcW w:w="994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E857A1" w:rsidRPr="0020058D">
        <w:tc>
          <w:tcPr>
            <w:tcW w:w="994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E857A1" w:rsidRPr="0020058D">
        <w:tc>
          <w:tcPr>
            <w:tcW w:w="994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87,2</w:t>
            </w:r>
          </w:p>
        </w:tc>
        <w:tc>
          <w:tcPr>
            <w:tcW w:w="558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36,1</w:t>
            </w:r>
          </w:p>
        </w:tc>
        <w:tc>
          <w:tcPr>
            <w:tcW w:w="474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346,8</w:t>
            </w:r>
          </w:p>
        </w:tc>
        <w:tc>
          <w:tcPr>
            <w:tcW w:w="473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166,3</w:t>
            </w:r>
          </w:p>
        </w:tc>
        <w:tc>
          <w:tcPr>
            <w:tcW w:w="435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636,4</w:t>
            </w:r>
          </w:p>
        </w:tc>
      </w:tr>
      <w:tr w:rsidR="00E857A1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43,8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365,2</w:t>
            </w:r>
          </w:p>
        </w:tc>
      </w:tr>
      <w:tr w:rsidR="00E857A1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E857A1" w:rsidRPr="0020058D">
        <w:tc>
          <w:tcPr>
            <w:tcW w:w="994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857A1" w:rsidRPr="0020058D">
        <w:tc>
          <w:tcPr>
            <w:tcW w:w="994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857A1" w:rsidRPr="0020058D">
        <w:tc>
          <w:tcPr>
            <w:tcW w:w="994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857A1" w:rsidRPr="0020058D">
        <w:tc>
          <w:tcPr>
            <w:tcW w:w="994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E857A1" w:rsidRPr="00E65843" w:rsidRDefault="00E857A1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E857A1" w:rsidRPr="0020058D">
        <w:tc>
          <w:tcPr>
            <w:tcW w:w="4968" w:type="dxa"/>
            <w:shd w:val="pct10" w:color="00FF00" w:fill="auto"/>
          </w:tcPr>
          <w:p w:rsidR="00E857A1" w:rsidRPr="00E65843" w:rsidRDefault="00E857A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E857A1" w:rsidRPr="00E65843" w:rsidRDefault="00E857A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E857A1" w:rsidRPr="00E65843" w:rsidRDefault="00E857A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857A1" w:rsidRPr="0020058D">
        <w:tc>
          <w:tcPr>
            <w:tcW w:w="4968" w:type="dxa"/>
            <w:shd w:val="pct10" w:color="00FF00" w:fill="auto"/>
          </w:tcPr>
          <w:p w:rsidR="00E857A1" w:rsidRPr="00E65843" w:rsidRDefault="00E857A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E857A1" w:rsidRPr="00E65843" w:rsidRDefault="00E857A1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857A1" w:rsidRPr="0020058D">
        <w:tc>
          <w:tcPr>
            <w:tcW w:w="4968" w:type="dxa"/>
            <w:shd w:val="pct10" w:color="00FF00" w:fill="auto"/>
          </w:tcPr>
          <w:p w:rsidR="00E857A1" w:rsidRPr="00E65843" w:rsidRDefault="00E857A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857A1" w:rsidRPr="00A47A4D" w:rsidRDefault="00E857A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E857A1" w:rsidRPr="0020058D">
        <w:tc>
          <w:tcPr>
            <w:tcW w:w="4968" w:type="dxa"/>
            <w:shd w:val="pct10" w:color="00FF00" w:fill="auto"/>
          </w:tcPr>
          <w:p w:rsidR="00E857A1" w:rsidRPr="00E65843" w:rsidRDefault="00E857A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857A1" w:rsidRPr="00E65843" w:rsidRDefault="00E857A1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857A1" w:rsidRPr="00A47A4D" w:rsidRDefault="00E857A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E857A1" w:rsidRPr="00E65843" w:rsidRDefault="00E857A1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E857A1" w:rsidRPr="00E65843" w:rsidRDefault="00E857A1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E857A1" w:rsidRPr="00E65843" w:rsidRDefault="00E857A1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857A1" w:rsidRPr="0020058D">
        <w:tc>
          <w:tcPr>
            <w:tcW w:w="9406" w:type="dxa"/>
          </w:tcPr>
          <w:p w:rsidR="00E857A1" w:rsidRPr="00E65843" w:rsidRDefault="00E857A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857A1" w:rsidRPr="0020058D" w:rsidRDefault="00E857A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E857A1" w:rsidRPr="0020058D">
        <w:tc>
          <w:tcPr>
            <w:tcW w:w="9406" w:type="dxa"/>
          </w:tcPr>
          <w:p w:rsidR="00E857A1" w:rsidRPr="0020058D" w:rsidRDefault="00E857A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E857A1" w:rsidRPr="0020058D" w:rsidRDefault="00E857A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E857A1" w:rsidRPr="0020058D">
        <w:tc>
          <w:tcPr>
            <w:tcW w:w="9406" w:type="dxa"/>
          </w:tcPr>
          <w:p w:rsidR="00E857A1" w:rsidRPr="0020058D" w:rsidRDefault="00E857A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E857A1" w:rsidRPr="0020058D" w:rsidRDefault="00E857A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E857A1" w:rsidRPr="00E65843" w:rsidRDefault="00E857A1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E857A1" w:rsidRPr="0020058D">
        <w:tc>
          <w:tcPr>
            <w:tcW w:w="9898" w:type="dxa"/>
          </w:tcPr>
          <w:p w:rsidR="00E857A1" w:rsidRPr="00E65843" w:rsidRDefault="00E857A1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E857A1" w:rsidRPr="00E65843" w:rsidRDefault="00E857A1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857A1" w:rsidRPr="0020058D">
        <w:tc>
          <w:tcPr>
            <w:tcW w:w="9406" w:type="dxa"/>
          </w:tcPr>
          <w:p w:rsidR="00E857A1" w:rsidRPr="00E65843" w:rsidRDefault="00E857A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857A1" w:rsidRPr="0020058D" w:rsidRDefault="00E857A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E857A1" w:rsidRPr="0020058D">
        <w:tc>
          <w:tcPr>
            <w:tcW w:w="9406" w:type="dxa"/>
          </w:tcPr>
          <w:p w:rsidR="00E857A1" w:rsidRPr="0020058D" w:rsidRDefault="00E857A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E857A1" w:rsidRPr="0020058D" w:rsidRDefault="00E857A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E857A1" w:rsidRPr="0020058D">
        <w:tc>
          <w:tcPr>
            <w:tcW w:w="9406" w:type="dxa"/>
          </w:tcPr>
          <w:p w:rsidR="00E857A1" w:rsidRPr="0020058D" w:rsidRDefault="00E857A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E857A1" w:rsidRPr="0020058D" w:rsidRDefault="00E857A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E857A1" w:rsidRPr="0020058D">
        <w:tc>
          <w:tcPr>
            <w:tcW w:w="9406" w:type="dxa"/>
          </w:tcPr>
          <w:p w:rsidR="00E857A1" w:rsidRPr="0020058D" w:rsidRDefault="00E857A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E857A1" w:rsidRPr="0020058D" w:rsidRDefault="00E857A1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E857A1" w:rsidRPr="00E65843" w:rsidRDefault="00E857A1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E857A1" w:rsidRPr="0020058D">
        <w:tc>
          <w:tcPr>
            <w:tcW w:w="9468" w:type="dxa"/>
          </w:tcPr>
          <w:p w:rsidR="00E857A1" w:rsidRPr="0020058D" w:rsidRDefault="00E857A1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E857A1" w:rsidRPr="0020058D" w:rsidRDefault="00E857A1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E857A1" w:rsidRDefault="00E857A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E857A1" w:rsidRPr="0020058D" w:rsidRDefault="00E857A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E857A1" w:rsidRPr="00E65843" w:rsidRDefault="00E857A1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857A1" w:rsidRPr="0020058D" w:rsidTr="00610FB2">
        <w:tc>
          <w:tcPr>
            <w:tcW w:w="5687" w:type="dxa"/>
          </w:tcPr>
          <w:p w:rsidR="00E857A1" w:rsidRPr="00E65843" w:rsidRDefault="00E857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857A1" w:rsidRPr="00E65843" w:rsidRDefault="00E857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857A1" w:rsidRPr="00E65843" w:rsidRDefault="00E857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857A1" w:rsidRPr="0020058D" w:rsidTr="00610FB2">
        <w:tc>
          <w:tcPr>
            <w:tcW w:w="5687" w:type="dxa"/>
          </w:tcPr>
          <w:p w:rsidR="00E857A1" w:rsidRPr="00E65843" w:rsidRDefault="00E857A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E857A1" w:rsidRPr="00E65843" w:rsidRDefault="00E857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A1" w:rsidRPr="00A47A4D" w:rsidRDefault="00E857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E857A1" w:rsidRPr="0020058D" w:rsidTr="00610FB2">
        <w:tc>
          <w:tcPr>
            <w:tcW w:w="5687" w:type="dxa"/>
          </w:tcPr>
          <w:p w:rsidR="00E857A1" w:rsidRPr="00E65843" w:rsidRDefault="00E857A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E857A1" w:rsidRPr="00E65843" w:rsidRDefault="00E857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E857A1" w:rsidRPr="00E65843" w:rsidRDefault="00E857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857A1" w:rsidRPr="0020058D" w:rsidTr="00610FB2">
        <w:tc>
          <w:tcPr>
            <w:tcW w:w="5687" w:type="dxa"/>
          </w:tcPr>
          <w:p w:rsidR="00E857A1" w:rsidRPr="0020058D" w:rsidRDefault="00E857A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E857A1" w:rsidRPr="00E65843" w:rsidRDefault="00E857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857A1" w:rsidRPr="00E65843" w:rsidRDefault="00E857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857A1" w:rsidRPr="00E65843" w:rsidRDefault="00E857A1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E857A1" w:rsidRPr="00E65843" w:rsidRDefault="00E857A1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E857A1" w:rsidRPr="00E65843" w:rsidRDefault="00E857A1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E857A1" w:rsidRPr="00E65843" w:rsidRDefault="00E857A1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E857A1" w:rsidRPr="00E65843" w:rsidRDefault="00E857A1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E857A1" w:rsidRPr="00E65843" w:rsidRDefault="00E857A1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857A1" w:rsidRPr="0020058D" w:rsidTr="00610FB2">
        <w:tc>
          <w:tcPr>
            <w:tcW w:w="5489" w:type="dxa"/>
          </w:tcPr>
          <w:p w:rsidR="00E857A1" w:rsidRPr="00E65843" w:rsidRDefault="00E857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E857A1" w:rsidRPr="00E65843" w:rsidRDefault="00E857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E857A1" w:rsidRPr="00E65843" w:rsidRDefault="00E857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857A1" w:rsidRPr="0020058D" w:rsidTr="00610FB2">
        <w:tc>
          <w:tcPr>
            <w:tcW w:w="5489" w:type="dxa"/>
          </w:tcPr>
          <w:p w:rsidR="00E857A1" w:rsidRPr="00E65843" w:rsidRDefault="00E857A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857A1" w:rsidRPr="00E65843" w:rsidRDefault="00E857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857A1" w:rsidRPr="00E65843" w:rsidRDefault="00E857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310</w:t>
            </w:r>
          </w:p>
        </w:tc>
      </w:tr>
      <w:tr w:rsidR="00E857A1" w:rsidRPr="0020058D" w:rsidTr="00610FB2">
        <w:tc>
          <w:tcPr>
            <w:tcW w:w="5489" w:type="dxa"/>
          </w:tcPr>
          <w:p w:rsidR="00E857A1" w:rsidRPr="00E65843" w:rsidRDefault="00E857A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857A1" w:rsidRPr="00E65843" w:rsidRDefault="00E857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857A1" w:rsidRPr="00E65843" w:rsidRDefault="00E857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857A1" w:rsidRPr="0020058D" w:rsidTr="00610FB2">
        <w:tc>
          <w:tcPr>
            <w:tcW w:w="5489" w:type="dxa"/>
          </w:tcPr>
          <w:p w:rsidR="00E857A1" w:rsidRPr="00E65843" w:rsidRDefault="00E857A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857A1" w:rsidRPr="00E65843" w:rsidRDefault="00E857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857A1" w:rsidRPr="00E65843" w:rsidRDefault="00E857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857A1" w:rsidRPr="00E65843" w:rsidRDefault="00E857A1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E857A1" w:rsidRPr="00E65843" w:rsidRDefault="00E857A1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E857A1" w:rsidRPr="00E65843" w:rsidRDefault="00E857A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857A1" w:rsidRPr="0020058D" w:rsidTr="00610FB2">
        <w:tc>
          <w:tcPr>
            <w:tcW w:w="5687" w:type="dxa"/>
          </w:tcPr>
          <w:p w:rsidR="00E857A1" w:rsidRPr="00E65843" w:rsidRDefault="00E857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857A1" w:rsidRPr="00E65843" w:rsidRDefault="00E857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857A1" w:rsidRPr="00E65843" w:rsidRDefault="00E857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857A1" w:rsidRPr="0020058D" w:rsidTr="00610FB2">
        <w:tc>
          <w:tcPr>
            <w:tcW w:w="5687" w:type="dxa"/>
          </w:tcPr>
          <w:p w:rsidR="00E857A1" w:rsidRPr="00E65843" w:rsidRDefault="00E857A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E857A1" w:rsidRPr="00E65843" w:rsidRDefault="00E857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E857A1" w:rsidRPr="00E65843" w:rsidRDefault="00E857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1091,52</w:t>
            </w:r>
          </w:p>
        </w:tc>
      </w:tr>
    </w:tbl>
    <w:p w:rsidR="00E857A1" w:rsidRPr="00E65843" w:rsidRDefault="00E857A1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E857A1" w:rsidRPr="00E65843" w:rsidRDefault="00E857A1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E857A1" w:rsidRPr="00E65843" w:rsidRDefault="00E857A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857A1" w:rsidRPr="0020058D" w:rsidTr="00610FB2">
        <w:tc>
          <w:tcPr>
            <w:tcW w:w="5687" w:type="dxa"/>
          </w:tcPr>
          <w:p w:rsidR="00E857A1" w:rsidRPr="00E65843" w:rsidRDefault="00E857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857A1" w:rsidRPr="00E65843" w:rsidRDefault="00E857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857A1" w:rsidRPr="00E65843" w:rsidRDefault="00E857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857A1" w:rsidRPr="0020058D" w:rsidTr="00610FB2">
        <w:tc>
          <w:tcPr>
            <w:tcW w:w="5687" w:type="dxa"/>
          </w:tcPr>
          <w:p w:rsidR="00E857A1" w:rsidRPr="00E65843" w:rsidRDefault="00E857A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E857A1" w:rsidRPr="00E65843" w:rsidRDefault="00E857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E857A1" w:rsidRPr="00E65843" w:rsidRDefault="00E857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100</w:t>
            </w:r>
          </w:p>
        </w:tc>
      </w:tr>
    </w:tbl>
    <w:p w:rsidR="00E857A1" w:rsidRDefault="00E857A1">
      <w:pPr>
        <w:pStyle w:val="a9"/>
        <w:rPr>
          <w:rFonts w:ascii="Arial" w:hAnsi="Arial" w:cs="Arial"/>
          <w:sz w:val="28"/>
        </w:rPr>
      </w:pPr>
    </w:p>
    <w:p w:rsidR="00E857A1" w:rsidRDefault="00E857A1"/>
    <w:p w:rsidR="00E857A1" w:rsidRDefault="00E857A1"/>
    <w:p w:rsidR="00845560" w:rsidRDefault="00E857A1"/>
    <w:sectPr w:rsidR="00845560" w:rsidSect="00E857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7A1" w:rsidRDefault="00E857A1" w:rsidP="00E857A1">
      <w:pPr>
        <w:spacing w:after="0" w:line="240" w:lineRule="auto"/>
      </w:pPr>
      <w:r>
        <w:separator/>
      </w:r>
    </w:p>
  </w:endnote>
  <w:endnote w:type="continuationSeparator" w:id="0">
    <w:p w:rsidR="00E857A1" w:rsidRDefault="00E857A1" w:rsidP="00E8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857A1" w:rsidP="00E857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E857A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857A1" w:rsidP="00E857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E857A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857A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7A1" w:rsidRDefault="00E857A1" w:rsidP="00E857A1">
      <w:pPr>
        <w:spacing w:after="0" w:line="240" w:lineRule="auto"/>
      </w:pPr>
      <w:r>
        <w:separator/>
      </w:r>
    </w:p>
  </w:footnote>
  <w:footnote w:type="continuationSeparator" w:id="0">
    <w:p w:rsidR="00E857A1" w:rsidRDefault="00E857A1" w:rsidP="00E85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857A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857A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857A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7A1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6F1E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7A1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E857A1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857A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E857A1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E857A1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E857A1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E857A1"/>
  </w:style>
  <w:style w:type="paragraph" w:styleId="a6">
    <w:name w:val="header"/>
    <w:basedOn w:val="a"/>
    <w:link w:val="a7"/>
    <w:uiPriority w:val="99"/>
    <w:unhideWhenUsed/>
    <w:rsid w:val="00E857A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857A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857A1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E857A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E857A1"/>
  </w:style>
  <w:style w:type="character" w:customStyle="1" w:styleId="formdisplayfield">
    <w:name w:val="formdisplayfield"/>
    <w:basedOn w:val="a0"/>
    <w:rsid w:val="00E857A1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E857A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E857A1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E857A1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E857A1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2013-05-29T08:56:00Z</dcterms:created>
  <dcterms:modified xsi:type="dcterms:W3CDTF">2013-05-29T08:56:00Z</dcterms:modified>
</cp:coreProperties>
</file>